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DA6" w:rsidRPr="00267DA6" w:rsidRDefault="006D0B1B" w:rsidP="00267DA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267DA6">
        <w:rPr>
          <w:rFonts w:ascii="Times New Roman" w:eastAsia="Arial" w:hAnsi="Times New Roman" w:cs="Times New Roman"/>
          <w:b/>
          <w:sz w:val="24"/>
          <w:szCs w:val="24"/>
        </w:rPr>
        <w:t>Allegato C - Proposta economica</w:t>
      </w:r>
      <w:r w:rsidR="00825F4B" w:rsidRPr="00267DA6">
        <w:rPr>
          <w:rFonts w:ascii="Times New Roman" w:eastAsia="Arial" w:hAnsi="Times New Roman" w:cs="Times New Roman"/>
          <w:b/>
          <w:sz w:val="24"/>
          <w:szCs w:val="24"/>
        </w:rPr>
        <w:t xml:space="preserve"> nel rispetto delle percentuali e delle spese ammissibili</w:t>
      </w:r>
    </w:p>
    <w:p w:rsidR="003C7B00" w:rsidRPr="00267DA6" w:rsidRDefault="00825F4B" w:rsidP="00267DA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7DA6">
        <w:rPr>
          <w:rFonts w:ascii="Times New Roman" w:eastAsia="Arial" w:hAnsi="Times New Roman" w:cs="Times New Roman"/>
          <w:b/>
          <w:sz w:val="24"/>
          <w:szCs w:val="24"/>
        </w:rPr>
        <w:t>di cui all’art 6 dell’Avviso regionale DDG 38</w:t>
      </w:r>
      <w:r w:rsidR="00D62FBC" w:rsidRPr="00267DA6">
        <w:rPr>
          <w:rFonts w:ascii="Times New Roman" w:eastAsia="Arial" w:hAnsi="Times New Roman" w:cs="Times New Roman"/>
          <w:b/>
          <w:sz w:val="24"/>
          <w:szCs w:val="24"/>
        </w:rPr>
        <w:t>33</w:t>
      </w:r>
      <w:r w:rsidRPr="00267DA6">
        <w:rPr>
          <w:rFonts w:ascii="Times New Roman" w:eastAsia="Arial" w:hAnsi="Times New Roman" w:cs="Times New Roman"/>
          <w:b/>
          <w:sz w:val="24"/>
          <w:szCs w:val="24"/>
        </w:rPr>
        <w:t>/23</w:t>
      </w:r>
      <w:r w:rsidR="006D0B1B" w:rsidRPr="00267D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9"/>
        <w:tblW w:w="9495" w:type="dxa"/>
        <w:tblInd w:w="-108" w:type="dxa"/>
        <w:tblLayout w:type="fixed"/>
        <w:tblLook w:val="0400"/>
      </w:tblPr>
      <w:tblGrid>
        <w:gridCol w:w="6825"/>
        <w:gridCol w:w="2670"/>
      </w:tblGrid>
      <w:tr w:rsidR="003C7B00"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Pr="00267DA6" w:rsidRDefault="006D0B1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67DA6">
              <w:rPr>
                <w:rFonts w:ascii="Times New Roman" w:hAnsi="Times New Roman" w:cs="Times New Roman"/>
                <w:b/>
              </w:rPr>
              <w:t>Costi diretti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1B320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center"/>
            </w:pPr>
            <w:r>
              <w:t>€</w:t>
            </w:r>
          </w:p>
        </w:tc>
      </w:tr>
      <w:tr w:rsidR="003C7B00">
        <w:trPr>
          <w:trHeight w:val="265"/>
        </w:trPr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Pr="001B320B" w:rsidRDefault="00825F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20B">
              <w:rPr>
                <w:rFonts w:ascii="Times New Roman" w:hAnsi="Times New Roman" w:cs="Times New Roman"/>
                <w:sz w:val="24"/>
                <w:szCs w:val="24"/>
              </w:rPr>
              <w:t>Spese di progettazione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</w:pPr>
          </w:p>
        </w:tc>
      </w:tr>
      <w:tr w:rsidR="003C7B00">
        <w:trPr>
          <w:trHeight w:val="836"/>
        </w:trPr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Pr="001B320B" w:rsidRDefault="00825F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20B">
              <w:rPr>
                <w:rFonts w:ascii="Times New Roman" w:hAnsi="Times New Roman" w:cs="Times New Roman"/>
                <w:sz w:val="24"/>
                <w:szCs w:val="24"/>
              </w:rPr>
              <w:t>costi diretti per il personale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</w:pPr>
          </w:p>
        </w:tc>
      </w:tr>
      <w:tr w:rsidR="00825F4B">
        <w:trPr>
          <w:trHeight w:val="836"/>
        </w:trPr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F4B" w:rsidRPr="001B320B" w:rsidRDefault="00825F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320B">
              <w:rPr>
                <w:rFonts w:ascii="Times New Roman" w:hAnsi="Times New Roman" w:cs="Times New Roman"/>
                <w:sz w:val="24"/>
                <w:szCs w:val="24"/>
              </w:rPr>
              <w:t>spese attività progettuali sostenute direttamente dall'Ente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5F4B" w:rsidRDefault="00825F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</w:pPr>
          </w:p>
        </w:tc>
      </w:tr>
      <w:tr w:rsidR="003C7B00"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Pr="001B320B" w:rsidRDefault="00825F4B">
            <w:pPr>
              <w:widowControl w:val="0"/>
              <w:tabs>
                <w:tab w:val="left" w:pos="10773"/>
              </w:tabs>
              <w:spacing w:after="0" w:line="360" w:lineRule="auto"/>
              <w:ind w:right="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320B">
              <w:rPr>
                <w:rFonts w:ascii="Times New Roman" w:hAnsi="Times New Roman" w:cs="Times New Roman"/>
                <w:sz w:val="24"/>
                <w:szCs w:val="24"/>
              </w:rPr>
              <w:t>spese generali per segreteria, coordinamento e monitoraggio 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</w:pPr>
          </w:p>
        </w:tc>
      </w:tr>
      <w:tr w:rsidR="003C7B00"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Pr="001B320B" w:rsidRDefault="00825F4B" w:rsidP="00825F4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320B">
              <w:rPr>
                <w:rFonts w:ascii="Times New Roman" w:hAnsi="Times New Roman" w:cs="Times New Roman"/>
                <w:sz w:val="24"/>
                <w:szCs w:val="24"/>
              </w:rPr>
              <w:t>costi di affidamento a persone fisiche e/o giuridiche terze di specifiche attività.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</w:pPr>
          </w:p>
        </w:tc>
      </w:tr>
      <w:tr w:rsidR="003C7B00"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Pr="001B320B" w:rsidRDefault="00825F4B">
            <w:pPr>
              <w:tabs>
                <w:tab w:val="left" w:pos="10773"/>
              </w:tabs>
              <w:spacing w:after="0" w:line="360" w:lineRule="auto"/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320B">
              <w:rPr>
                <w:rFonts w:ascii="Times New Roman" w:hAnsi="Times New Roman" w:cs="Times New Roman"/>
                <w:sz w:val="24"/>
                <w:szCs w:val="24"/>
              </w:rPr>
              <w:t>spese generali di funzionamento non direttamente riconducibili alle attività di progetto.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</w:pPr>
          </w:p>
        </w:tc>
      </w:tr>
      <w:tr w:rsidR="003C7B00"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Pr="001B320B" w:rsidRDefault="00757B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320B">
              <w:rPr>
                <w:rFonts w:ascii="Times New Roman" w:hAnsi="Times New Roman" w:cs="Times New Roman"/>
                <w:sz w:val="24"/>
                <w:szCs w:val="24"/>
              </w:rPr>
              <w:t xml:space="preserve">Cofinanziamento 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</w:pPr>
          </w:p>
        </w:tc>
      </w:tr>
      <w:tr w:rsidR="003C7B00">
        <w:tc>
          <w:tcPr>
            <w:tcW w:w="6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Pr="001B320B" w:rsidRDefault="006D0B1B">
            <w:pPr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320B">
              <w:rPr>
                <w:rFonts w:ascii="Times New Roman" w:hAnsi="Times New Roman" w:cs="Times New Roman"/>
                <w:sz w:val="24"/>
                <w:szCs w:val="24"/>
              </w:rPr>
              <w:t>Totale  compreso il cofinanziamento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</w:pPr>
          </w:p>
        </w:tc>
      </w:tr>
    </w:tbl>
    <w:p w:rsidR="003C7B00" w:rsidRDefault="003C7B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9638" w:type="dxa"/>
        <w:tblInd w:w="-108" w:type="dxa"/>
        <w:tblLayout w:type="fixed"/>
        <w:tblLook w:val="0400"/>
      </w:tblPr>
      <w:tblGrid>
        <w:gridCol w:w="4819"/>
        <w:gridCol w:w="4819"/>
      </w:tblGrid>
      <w:tr w:rsidR="003C7B00">
        <w:tc>
          <w:tcPr>
            <w:tcW w:w="96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Pr="00267DA6" w:rsidRDefault="006D0B1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267DA6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Firma del Legale Rappresentante </w:t>
            </w:r>
          </w:p>
          <w:p w:rsidR="003C7B00" w:rsidRPr="00267DA6" w:rsidRDefault="006D0B1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DA6">
              <w:rPr>
                <w:rFonts w:ascii="Times New Roman" w:eastAsia="Arial" w:hAnsi="Times New Roman" w:cs="Times New Roman"/>
                <w:sz w:val="20"/>
                <w:szCs w:val="20"/>
              </w:rPr>
              <w:t>Il legale rappresentante del soggetto proponente acconsente all’utilizzazione dei dati immessi ai sensi della legge n. 196/2003:     SI        </w:t>
            </w:r>
            <w:r w:rsidRPr="00267DA6">
              <w:rPr>
                <w:rFonts w:ascii="Times New Roman" w:eastAsia="Arial" w:hAnsi="Times New Roman" w:cs="Times New Roman"/>
                <w:sz w:val="20"/>
                <w:szCs w:val="20"/>
              </w:rPr>
              <w:tab/>
              <w:t>NO</w:t>
            </w:r>
            <w:r w:rsidRPr="00267DA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85725"/>
                  <wp:effectExtent l="0" t="0" r="0" b="0"/>
                  <wp:docPr id="31" name="image1.png" descr="https://lh3.googleusercontent.com/MaJqrULGtXqgGD4mjm_ueg95aMkKmG9u9I_Bo2cIjvHQXCWN8OgnXD_p4piSmNonoVJxrpbzqZ9LN90v3tigF4cHhh7B_6V5lD2jdF6AusJ2Nmn4SWwv0eJsIaxmf0cBCnWd3UQN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3.googleusercontent.com/MaJqrULGtXqgGD4mjm_ueg95aMkKmG9u9I_Bo2cIjvHQXCWN8OgnXD_p4piSmNonoVJxrpbzqZ9LN90v3tigF4cHhh7B_6V5lD2jdF6AusJ2Nmn4SWwv0eJsIaxmf0cBCnWd3UQN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85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267DA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85725"/>
                  <wp:effectExtent l="0" t="0" r="0" b="0"/>
                  <wp:docPr id="33" name="image1.png" descr="https://lh3.googleusercontent.com/MaJqrULGtXqgGD4mjm_ueg95aMkKmG9u9I_Bo2cIjvHQXCWN8OgnXD_p4piSmNonoVJxrpbzqZ9LN90v3tigF4cHhh7B_6V5lD2jdF6AusJ2Nmn4SWwv0eJsIaxmf0cBCnWd3UQN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3.googleusercontent.com/MaJqrULGtXqgGD4mjm_ueg95aMkKmG9u9I_Bo2cIjvHQXCWN8OgnXD_p4piSmNonoVJxrpbzqZ9LN90v3tigF4cHhh7B_6V5lD2jdF6AusJ2Nmn4SWwv0eJsIaxmf0cBCnWd3UQN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85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267DA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85725"/>
                  <wp:effectExtent l="0" t="0" r="0" b="0"/>
                  <wp:docPr id="32" name="image1.png" descr="https://lh3.googleusercontent.com/MaJqrULGtXqgGD4mjm_ueg95aMkKmG9u9I_Bo2cIjvHQXCWN8OgnXD_p4piSmNonoVJxrpbzqZ9LN90v3tigF4cHhh7B_6V5lD2jdF6AusJ2Nmn4SWwv0eJsIaxmf0cBCnWd3UQN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3.googleusercontent.com/MaJqrULGtXqgGD4mjm_ueg95aMkKmG9u9I_Bo2cIjvHQXCWN8OgnXD_p4piSmNonoVJxrpbzqZ9LN90v3tigF4cHhh7B_6V5lD2jdF6AusJ2Nmn4SWwv0eJsIaxmf0cBCnWd3UQN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85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267DA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" cy="85725"/>
                  <wp:effectExtent l="0" t="0" r="0" b="0"/>
                  <wp:docPr id="35" name="image1.png" descr="https://lh3.googleusercontent.com/MaJqrULGtXqgGD4mjm_ueg95aMkKmG9u9I_Bo2cIjvHQXCWN8OgnXD_p4piSmNonoVJxrpbzqZ9LN90v3tigF4cHhh7B_6V5lD2jdF6AusJ2Nmn4SWwv0eJsIaxmf0cBCnWd3UQN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3.googleusercontent.com/MaJqrULGtXqgGD4mjm_ueg95aMkKmG9u9I_Bo2cIjvHQXCWN8OgnXD_p4piSmNonoVJxrpbzqZ9LN90v3tigF4cHhh7B_6V5lD2jdF6AusJ2Nmn4SWwv0eJsIaxmf0cBCnWd3UQN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" cy="857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:rsidR="003C7B00" w:rsidRPr="00267DA6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C7B00" w:rsidRPr="00267DA6" w:rsidRDefault="006D0B1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267DA6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Luogo e data:_____________________________</w:t>
            </w:r>
          </w:p>
          <w:p w:rsidR="003C7B00" w:rsidRPr="00267DA6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C7B00" w:rsidRPr="00267DA6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C7B00" w:rsidRPr="00267DA6" w:rsidRDefault="006D0B1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267DA6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firma del Legale Rappresentante </w:t>
            </w:r>
          </w:p>
          <w:p w:rsidR="003C7B00" w:rsidRPr="00267DA6" w:rsidRDefault="006D0B1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267DA6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(nel caso di costituendo raggruppamento firma del rappresentante dell’ente capofila) </w:t>
            </w:r>
          </w:p>
          <w:p w:rsidR="003C7B00" w:rsidRPr="00267DA6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C7B00" w:rsidRPr="00267DA6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C7B00" w:rsidRPr="00267DA6" w:rsidRDefault="006D0B1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267DA6">
              <w:rPr>
                <w:rFonts w:ascii="Times New Roman" w:eastAsia="Arial" w:hAnsi="Times New Roman" w:cs="Times New Roman"/>
                <w:sz w:val="20"/>
                <w:szCs w:val="20"/>
              </w:rPr>
              <w:t>Il presente documento va sottoscritta dal legale rappresentante del concorrente con firma digitale; nel caso di costituendo raggruppamento temporaneo o da un consorzio ordinario  deve essere sottoscritto da tutti i legali rappresentanti delle imprese che costituiranno il predetto raggruppamento o consorzio. Deve essere allegata, copia fotostatica di un documento di identità, del/dei sottoscrittore/i.</w:t>
            </w:r>
          </w:p>
          <w:p w:rsidR="003C7B00" w:rsidRPr="00267DA6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C7B00" w:rsidRPr="00267DA6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  <w:p w:rsidR="003C7B00" w:rsidRPr="00267DA6" w:rsidRDefault="006D0B1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267DA6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 xml:space="preserve">(nel caso di costituendo raggruppamento) </w:t>
            </w:r>
          </w:p>
          <w:p w:rsidR="003C7B00" w:rsidRDefault="006D0B1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7DA6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firma dei legali rappresentanti degli altri  soggetti partecipanti in qualità di partners</w:t>
            </w:r>
          </w:p>
        </w:tc>
      </w:tr>
      <w:tr w:rsidR="003C7B00">
        <w:trPr>
          <w:trHeight w:val="240"/>
        </w:trPr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7B00"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7B00" w:rsidRDefault="003C7B0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C7B00" w:rsidRDefault="003C7B00">
      <w:pPr>
        <w:jc w:val="both"/>
      </w:pPr>
    </w:p>
    <w:sectPr w:rsidR="003C7B00" w:rsidSect="000F746E">
      <w:headerReference w:type="default" r:id="rId8"/>
      <w:footerReference w:type="even" r:id="rId9"/>
      <w:footerReference w:type="default" r:id="rId10"/>
      <w:pgSz w:w="11906" w:h="16838"/>
      <w:pgMar w:top="3155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BF6" w:rsidRDefault="00454BF6">
      <w:pPr>
        <w:spacing w:after="0" w:line="240" w:lineRule="auto"/>
      </w:pPr>
      <w:r>
        <w:separator/>
      </w:r>
    </w:p>
  </w:endnote>
  <w:endnote w:type="continuationSeparator" w:id="0">
    <w:p w:rsidR="00454BF6" w:rsidRDefault="00454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B00" w:rsidRDefault="000F746E">
    <w:pPr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 w:rsidR="006D0B1B">
      <w:instrText>PAGE</w:instrText>
    </w:r>
    <w:r>
      <w:fldChar w:fldCharType="end"/>
    </w:r>
  </w:p>
  <w:p w:rsidR="003C7B00" w:rsidRDefault="003C7B00">
    <w:pPr>
      <w:tabs>
        <w:tab w:val="center" w:pos="4819"/>
        <w:tab w:val="right" w:pos="9638"/>
      </w:tabs>
      <w:spacing w:after="0" w:line="240" w:lineRule="auto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B00" w:rsidRDefault="000F746E">
    <w:pPr>
      <w:tabs>
        <w:tab w:val="center" w:pos="4819"/>
        <w:tab w:val="right" w:pos="9638"/>
      </w:tabs>
      <w:spacing w:after="0" w:line="240" w:lineRule="auto"/>
      <w:jc w:val="right"/>
    </w:pPr>
    <w:r>
      <w:fldChar w:fldCharType="begin"/>
    </w:r>
    <w:r w:rsidR="006D0B1B">
      <w:instrText>PAGE</w:instrText>
    </w:r>
    <w:r>
      <w:fldChar w:fldCharType="separate"/>
    </w:r>
    <w:r w:rsidR="001B320B">
      <w:rPr>
        <w:noProof/>
      </w:rPr>
      <w:t>1</w:t>
    </w:r>
    <w:r>
      <w:fldChar w:fldCharType="end"/>
    </w:r>
  </w:p>
  <w:p w:rsidR="003C7B00" w:rsidRDefault="003C7B00">
    <w:pPr>
      <w:tabs>
        <w:tab w:val="center" w:pos="4819"/>
        <w:tab w:val="right" w:pos="9638"/>
      </w:tabs>
      <w:spacing w:after="0" w:line="240" w:lineRule="auto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BF6" w:rsidRDefault="00454BF6">
      <w:pPr>
        <w:spacing w:after="0" w:line="240" w:lineRule="auto"/>
      </w:pPr>
      <w:r>
        <w:separator/>
      </w:r>
    </w:p>
  </w:footnote>
  <w:footnote w:type="continuationSeparator" w:id="0">
    <w:p w:rsidR="00454BF6" w:rsidRDefault="00454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AF2" w:rsidRDefault="00501AF2" w:rsidP="00501AF2">
    <w:pPr>
      <w:tabs>
        <w:tab w:val="center" w:pos="4819"/>
        <w:tab w:val="right" w:pos="9638"/>
      </w:tabs>
      <w:spacing w:after="0" w:line="240" w:lineRule="auto"/>
      <w:jc w:val="right"/>
      <w:rPr>
        <w:sz w:val="28"/>
        <w:szCs w:val="28"/>
      </w:rPr>
    </w:pPr>
  </w:p>
  <w:p w:rsidR="00501AF2" w:rsidRDefault="00501AF2" w:rsidP="00501AF2">
    <w:pPr>
      <w:tabs>
        <w:tab w:val="center" w:pos="4819"/>
        <w:tab w:val="right" w:pos="9638"/>
      </w:tabs>
      <w:spacing w:after="0" w:line="240" w:lineRule="auto"/>
      <w:jc w:val="right"/>
      <w:rPr>
        <w:sz w:val="28"/>
        <w:szCs w:val="28"/>
      </w:rPr>
    </w:pPr>
  </w:p>
  <w:p w:rsidR="00501AF2" w:rsidRDefault="00501AF2" w:rsidP="00501AF2">
    <w:pPr>
      <w:tabs>
        <w:tab w:val="center" w:pos="4819"/>
        <w:tab w:val="right" w:pos="9638"/>
      </w:tabs>
      <w:spacing w:after="0" w:line="240" w:lineRule="auto"/>
      <w:jc w:val="right"/>
      <w:rPr>
        <w:sz w:val="28"/>
        <w:szCs w:val="28"/>
      </w:rPr>
    </w:pPr>
  </w:p>
  <w:p w:rsidR="003C7B00" w:rsidRPr="00501AF2" w:rsidRDefault="00501AF2" w:rsidP="00501AF2">
    <w:pPr>
      <w:tabs>
        <w:tab w:val="center" w:pos="4819"/>
        <w:tab w:val="right" w:pos="9638"/>
      </w:tabs>
      <w:spacing w:after="0" w:line="240" w:lineRule="auto"/>
      <w:jc w:val="right"/>
      <w:rPr>
        <w:sz w:val="28"/>
        <w:szCs w:val="28"/>
      </w:rPr>
    </w:pPr>
    <w:r w:rsidRPr="00501AF2">
      <w:rPr>
        <w:sz w:val="28"/>
        <w:szCs w:val="28"/>
      </w:rPr>
      <w:t>Allegato C)  -Proposta economica</w:t>
    </w:r>
  </w:p>
  <w:p w:rsidR="003C7B00" w:rsidRDefault="003C7B00">
    <w:pPr>
      <w:tabs>
        <w:tab w:val="center" w:pos="4819"/>
        <w:tab w:val="right" w:pos="9638"/>
      </w:tabs>
      <w:spacing w:after="0" w:line="240" w:lineRule="auto"/>
      <w:jc w:val="center"/>
      <w:rPr>
        <w:color w:val="FF0000"/>
      </w:rPr>
    </w:pPr>
  </w:p>
  <w:p w:rsidR="003C7B00" w:rsidRDefault="003C7B00">
    <w:pPr>
      <w:tabs>
        <w:tab w:val="center" w:pos="4819"/>
        <w:tab w:val="right" w:pos="9638"/>
      </w:tabs>
      <w:spacing w:after="0" w:line="240" w:lineRule="auto"/>
      <w:jc w:val="center"/>
      <w:rPr>
        <w:color w:val="FF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B00"/>
    <w:rsid w:val="00067E9C"/>
    <w:rsid w:val="000F746E"/>
    <w:rsid w:val="00141948"/>
    <w:rsid w:val="001B320B"/>
    <w:rsid w:val="00267DA6"/>
    <w:rsid w:val="0032494F"/>
    <w:rsid w:val="003C7B00"/>
    <w:rsid w:val="00454BF6"/>
    <w:rsid w:val="00501AF2"/>
    <w:rsid w:val="0055388C"/>
    <w:rsid w:val="006D0B1B"/>
    <w:rsid w:val="00723962"/>
    <w:rsid w:val="00757B36"/>
    <w:rsid w:val="00784E51"/>
    <w:rsid w:val="0080518C"/>
    <w:rsid w:val="00825F4B"/>
    <w:rsid w:val="0093400B"/>
    <w:rsid w:val="00B12007"/>
    <w:rsid w:val="00D62FBC"/>
    <w:rsid w:val="00E6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F746E"/>
  </w:style>
  <w:style w:type="paragraph" w:styleId="Titolo1">
    <w:name w:val="heading 1"/>
    <w:basedOn w:val="Normale"/>
    <w:next w:val="Normale"/>
    <w:uiPriority w:val="9"/>
    <w:qFormat/>
    <w:rsid w:val="000F746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0F746E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0F746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0F746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0F746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0F746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0F746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rsid w:val="000F746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0F746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0F746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0F746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rsid w:val="000F746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rsid w:val="000F746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rsid w:val="000F746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4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Paragrafoelenco">
    <w:name w:val="List Paragraph"/>
    <w:basedOn w:val="Normale"/>
    <w:uiPriority w:val="34"/>
    <w:qFormat/>
    <w:rsid w:val="00B0694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2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22AF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522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22AF"/>
  </w:style>
  <w:style w:type="paragraph" w:styleId="Pidipagina">
    <w:name w:val="footer"/>
    <w:basedOn w:val="Normale"/>
    <w:link w:val="PidipaginaCarattere"/>
    <w:uiPriority w:val="99"/>
    <w:unhideWhenUsed/>
    <w:rsid w:val="005522A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22AF"/>
  </w:style>
  <w:style w:type="table" w:customStyle="1" w:styleId="a1">
    <w:basedOn w:val="TableNormal4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4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3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3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0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rsid w:val="000F746E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dj4HV6pHCGo5Nofwo18vY2Amkg==">CgMxLjA4AHIhMXNDekNfOWJMaE5ZeVBhbm1KemJucktLS28xNGF1QkZn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 Sciortino</dc:creator>
  <cp:lastModifiedBy>pina</cp:lastModifiedBy>
  <cp:revision>4</cp:revision>
  <dcterms:created xsi:type="dcterms:W3CDTF">2024-02-12T14:42:00Z</dcterms:created>
  <dcterms:modified xsi:type="dcterms:W3CDTF">2024-02-12T17:22:00Z</dcterms:modified>
</cp:coreProperties>
</file>